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B6CE">
      <w:pPr>
        <w:spacing w:after="156" w:afterLines="50"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 w14:paraId="78D67677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14:paraId="61200218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 w14:paraId="0331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vAlign w:val="center"/>
          </w:tcPr>
          <w:p w14:paraId="03E4F36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vAlign w:val="center"/>
          </w:tcPr>
          <w:p w14:paraId="6A08DEEE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14:paraId="5B4322A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14:paraId="6B54BDC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5E0C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vAlign w:val="center"/>
          </w:tcPr>
          <w:p w14:paraId="7475D15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14:paraId="6DBA9DC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14:paraId="172F7B7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vAlign w:val="center"/>
          </w:tcPr>
          <w:p w14:paraId="0D63CCE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D8E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vAlign w:val="center"/>
          </w:tcPr>
          <w:p w14:paraId="39F3724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vAlign w:val="center"/>
          </w:tcPr>
          <w:p w14:paraId="1EE52B1C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 w14:paraId="4DA3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vAlign w:val="center"/>
          </w:tcPr>
          <w:p w14:paraId="510B211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vAlign w:val="center"/>
          </w:tcPr>
          <w:p w14:paraId="5CE76A3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04AD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vAlign w:val="center"/>
          </w:tcPr>
          <w:p w14:paraId="49A016C5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3639489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61C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vAlign w:val="center"/>
          </w:tcPr>
          <w:p w14:paraId="752D9FD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7E2196A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5DAD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vAlign w:val="center"/>
          </w:tcPr>
          <w:p w14:paraId="469552D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C6EB63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72E8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vAlign w:val="center"/>
          </w:tcPr>
          <w:p w14:paraId="4D4D9A73"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</w:t>
            </w:r>
            <w:r>
              <w:rPr>
                <w:rFonts w:hint="eastAsia" w:eastAsia="仿宋_GB2312"/>
                <w:bCs/>
                <w:sz w:val="26"/>
                <w:szCs w:val="26"/>
              </w:rPr>
              <w:t>信息系统</w:t>
            </w:r>
            <w:r>
              <w:rPr>
                <w:rFonts w:eastAsia="仿宋_GB2312"/>
                <w:bCs/>
                <w:sz w:val="26"/>
                <w:szCs w:val="26"/>
              </w:rPr>
              <w:t>中录入的申请内容无误，且提交的申请材料真实、有效，否则因此造成的问题由我本人承担。</w:t>
            </w:r>
          </w:p>
          <w:p w14:paraId="0F35F174"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 w14:paraId="656D936C"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 w14:paraId="34C664D5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 w14:paraId="7961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vAlign w:val="center"/>
          </w:tcPr>
          <w:p w14:paraId="437FF4EF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26B58B05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14:paraId="1E13C2B8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vAlign w:val="center"/>
          </w:tcPr>
          <w:p w14:paraId="2DB2A776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6461019E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14:paraId="7870299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14:paraId="6839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vAlign w:val="center"/>
          </w:tcPr>
          <w:p w14:paraId="2103BC2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31EB828E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29DFED2C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36F1974B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16089265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vAlign w:val="center"/>
          </w:tcPr>
          <w:p w14:paraId="4FBB1E42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sz w:val="26"/>
                <w:szCs w:val="26"/>
              </w:rPr>
              <w:t>招生考试机构或主考学校意见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 w14:paraId="73E29D5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569A5454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 w14:paraId="1FFAB5DF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25260E48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 w14:paraId="56D920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3"/>
    <w:rsid w:val="00055D93"/>
    <w:rsid w:val="0007560F"/>
    <w:rsid w:val="4FB814AD"/>
    <w:rsid w:val="7BB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</Lines>
  <Paragraphs>1</Paragraphs>
  <TotalTime>0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2025-02-25T04:58:00Z</dcterms:created>
  <dc:creator>ASUS</dc:creator>
  <cp:lastModifiedBy>丁利芳</cp:lastModifiedBy>
  <dcterms:modified xsi:type="dcterms:W3CDTF">2025-02-25T07:59:11Z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21DA3453F55C438E9A22C8C951BA3D41_13</vt:lpwstr>
  </property>
  <property fmtid="{D5CDD505-2E9C-101B-9397-08002B2CF9AE}" pid="4" name="KSOTemplateDocerSaveRecord">
    <vt:lpwstr>eyJoZGlkIjoiYzc4ZjY3Yjg1MmUzZjY1ZmIwNTY5NDc5NzRkY2IwNmMiLCJ1c2VySWQiOiIzMjA0NTgyMDEifQ==</vt:lpwstr>
  </property>
</Properties>
</file>